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BACC8" w14:textId="4D67E6AF" w:rsidR="00595931" w:rsidRPr="00014460" w:rsidRDefault="00014460" w:rsidP="00014460">
      <w:pPr>
        <w:spacing w:line="240" w:lineRule="auto"/>
        <w:rPr>
          <w:sz w:val="28"/>
          <w:szCs w:val="28"/>
        </w:rPr>
      </w:pPr>
      <w:r w:rsidRPr="00014460">
        <w:rPr>
          <w:sz w:val="28"/>
          <w:szCs w:val="28"/>
        </w:rPr>
        <w:t>Invisalign Treatment</w:t>
      </w:r>
      <w:r w:rsidR="0023542F">
        <w:rPr>
          <w:sz w:val="28"/>
          <w:szCs w:val="28"/>
        </w:rPr>
        <w:t xml:space="preserve"> </w:t>
      </w:r>
    </w:p>
    <w:p w14:paraId="4C8FF42F" w14:textId="4AD2690A" w:rsidR="00014460" w:rsidRPr="00014460" w:rsidRDefault="00014460" w:rsidP="00014460">
      <w:pPr>
        <w:spacing w:line="240" w:lineRule="auto"/>
        <w:rPr>
          <w:sz w:val="28"/>
          <w:szCs w:val="28"/>
        </w:rPr>
      </w:pPr>
      <w:proofErr w:type="gramStart"/>
      <w:r w:rsidRPr="00014460">
        <w:rPr>
          <w:sz w:val="28"/>
          <w:szCs w:val="28"/>
        </w:rPr>
        <w:t>16 year old</w:t>
      </w:r>
      <w:proofErr w:type="gramEnd"/>
      <w:r w:rsidRPr="00014460">
        <w:rPr>
          <w:sz w:val="28"/>
          <w:szCs w:val="28"/>
        </w:rPr>
        <w:t xml:space="preserve"> female.</w:t>
      </w:r>
    </w:p>
    <w:p w14:paraId="00E83B3E" w14:textId="245443C3" w:rsidR="00014460" w:rsidRPr="00014460" w:rsidRDefault="00014460" w:rsidP="00014460">
      <w:pPr>
        <w:spacing w:line="240" w:lineRule="auto"/>
        <w:rPr>
          <w:sz w:val="28"/>
          <w:szCs w:val="28"/>
        </w:rPr>
      </w:pPr>
      <w:r w:rsidRPr="00014460">
        <w:rPr>
          <w:sz w:val="28"/>
          <w:szCs w:val="28"/>
        </w:rPr>
        <w:t>Treatment duration: 11 months.</w:t>
      </w:r>
    </w:p>
    <w:p w14:paraId="6C823A82" w14:textId="4A5A57D2" w:rsidR="00014460" w:rsidRDefault="00014460" w:rsidP="00014460">
      <w:pPr>
        <w:spacing w:line="240" w:lineRule="auto"/>
        <w:rPr>
          <w:sz w:val="28"/>
          <w:szCs w:val="28"/>
        </w:rPr>
      </w:pPr>
      <w:r w:rsidRPr="00014460">
        <w:rPr>
          <w:sz w:val="28"/>
          <w:szCs w:val="28"/>
        </w:rPr>
        <w:t>Treatment cost</w:t>
      </w:r>
      <w:r>
        <w:rPr>
          <w:sz w:val="28"/>
          <w:szCs w:val="28"/>
        </w:rPr>
        <w:t>: $</w:t>
      </w:r>
      <w:r w:rsidR="00A54563">
        <w:rPr>
          <w:sz w:val="28"/>
          <w:szCs w:val="28"/>
        </w:rPr>
        <w:t>55</w:t>
      </w:r>
      <w:r>
        <w:rPr>
          <w:sz w:val="28"/>
          <w:szCs w:val="28"/>
        </w:rPr>
        <w:t xml:space="preserve">00 (the cost includes </w:t>
      </w:r>
      <w:proofErr w:type="gramStart"/>
      <w:r>
        <w:rPr>
          <w:sz w:val="28"/>
          <w:szCs w:val="28"/>
        </w:rPr>
        <w:t>retainers(</w:t>
      </w:r>
      <w:proofErr w:type="gramEnd"/>
      <w:r>
        <w:rPr>
          <w:sz w:val="28"/>
          <w:szCs w:val="28"/>
        </w:rPr>
        <w:t>worth $1000), whitening kit, 2 refinements).</w:t>
      </w:r>
    </w:p>
    <w:p w14:paraId="6D80C6AD" w14:textId="2AF31695" w:rsidR="00014460" w:rsidRDefault="00014460" w:rsidP="0001446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52CE0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BEFORE                                                            </w:t>
      </w:r>
      <w:r w:rsidR="00C52CE0">
        <w:rPr>
          <w:sz w:val="28"/>
          <w:szCs w:val="28"/>
        </w:rPr>
        <w:t>AFTER</w:t>
      </w:r>
      <w:r>
        <w:rPr>
          <w:sz w:val="28"/>
          <w:szCs w:val="28"/>
        </w:rPr>
        <w:t xml:space="preserve">                   </w:t>
      </w:r>
    </w:p>
    <w:p w14:paraId="55712DFD" w14:textId="54E0E634" w:rsidR="00014460" w:rsidRDefault="00014460" w:rsidP="0001446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E18532" wp14:editId="31EB7333">
            <wp:extent cx="2762250" cy="1912327"/>
            <wp:effectExtent l="0" t="0" r="0" b="0"/>
            <wp:docPr id="1976090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90911" name="Picture 19760909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937" cy="194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CE0">
        <w:rPr>
          <w:sz w:val="28"/>
          <w:szCs w:val="28"/>
        </w:rPr>
        <w:t xml:space="preserve">   </w:t>
      </w:r>
      <w:r w:rsidR="00C52CE0">
        <w:rPr>
          <w:noProof/>
          <w:sz w:val="28"/>
          <w:szCs w:val="28"/>
        </w:rPr>
        <w:drawing>
          <wp:inline distT="0" distB="0" distL="0" distR="0" wp14:anchorId="52EC4862" wp14:editId="5AB9EF0B">
            <wp:extent cx="2741295" cy="1899870"/>
            <wp:effectExtent l="0" t="0" r="1905" b="5715"/>
            <wp:docPr id="11003892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89249" name="Picture 11003892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350" cy="192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4EC4" w14:textId="4EA15945" w:rsidR="00014460" w:rsidRDefault="00014460" w:rsidP="0001446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7544D3" wp14:editId="2FB79C14">
            <wp:extent cx="2755252" cy="1943100"/>
            <wp:effectExtent l="0" t="0" r="7620" b="0"/>
            <wp:docPr id="14444630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63011" name="Picture 14444630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205" cy="19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CE0">
        <w:rPr>
          <w:sz w:val="28"/>
          <w:szCs w:val="28"/>
        </w:rPr>
        <w:t xml:space="preserve">  </w:t>
      </w:r>
      <w:r w:rsidR="00C52CE0">
        <w:rPr>
          <w:noProof/>
          <w:sz w:val="28"/>
          <w:szCs w:val="28"/>
        </w:rPr>
        <w:drawing>
          <wp:inline distT="0" distB="0" distL="0" distR="0" wp14:anchorId="1EEA7D37" wp14:editId="7EE60E27">
            <wp:extent cx="2799280" cy="1916430"/>
            <wp:effectExtent l="0" t="0" r="1270" b="7620"/>
            <wp:docPr id="285793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9397" name="Picture 285793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337" cy="193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92F8" w14:textId="57969346" w:rsidR="00C52CE0" w:rsidRDefault="00C52CE0" w:rsidP="0001446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5B753C" wp14:editId="048F0CAD">
            <wp:extent cx="2746439" cy="2070100"/>
            <wp:effectExtent l="0" t="0" r="0" b="6350"/>
            <wp:docPr id="12484131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13131" name="Picture 12484131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74" cy="20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469CC383" wp14:editId="458B1AC7">
            <wp:extent cx="2864529" cy="1831340"/>
            <wp:effectExtent l="0" t="0" r="0" b="0"/>
            <wp:docPr id="15908352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35267" name="Picture 15908352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270" cy="184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2F9F" w14:textId="77777777" w:rsidR="00C52CE0" w:rsidRPr="00014460" w:rsidRDefault="00C52CE0" w:rsidP="00C52CE0">
      <w:pPr>
        <w:spacing w:line="240" w:lineRule="auto"/>
        <w:rPr>
          <w:sz w:val="28"/>
          <w:szCs w:val="28"/>
        </w:rPr>
      </w:pPr>
      <w:r w:rsidRPr="00014460">
        <w:rPr>
          <w:sz w:val="28"/>
          <w:szCs w:val="28"/>
        </w:rPr>
        <w:lastRenderedPageBreak/>
        <w:t>Invisalign Treatment</w:t>
      </w:r>
    </w:p>
    <w:p w14:paraId="22B3DE59" w14:textId="262B63CF" w:rsidR="00C52CE0" w:rsidRPr="00014460" w:rsidRDefault="00C52CE0" w:rsidP="00C52CE0">
      <w:pPr>
        <w:spacing w:line="240" w:lineRule="auto"/>
        <w:rPr>
          <w:sz w:val="28"/>
          <w:szCs w:val="28"/>
        </w:rPr>
      </w:pPr>
      <w:proofErr w:type="gramStart"/>
      <w:r w:rsidRPr="00014460">
        <w:rPr>
          <w:sz w:val="28"/>
          <w:szCs w:val="28"/>
        </w:rPr>
        <w:t>1</w:t>
      </w:r>
      <w:r w:rsidR="0016417A">
        <w:rPr>
          <w:sz w:val="28"/>
          <w:szCs w:val="28"/>
        </w:rPr>
        <w:t>5</w:t>
      </w:r>
      <w:r w:rsidRPr="00014460">
        <w:rPr>
          <w:sz w:val="28"/>
          <w:szCs w:val="28"/>
        </w:rPr>
        <w:t xml:space="preserve"> year old</w:t>
      </w:r>
      <w:proofErr w:type="gramEnd"/>
      <w:r w:rsidRPr="00014460">
        <w:rPr>
          <w:sz w:val="28"/>
          <w:szCs w:val="28"/>
        </w:rPr>
        <w:t xml:space="preserve"> </w:t>
      </w:r>
      <w:r w:rsidR="0016417A">
        <w:rPr>
          <w:sz w:val="28"/>
          <w:szCs w:val="28"/>
        </w:rPr>
        <w:t>M</w:t>
      </w:r>
      <w:r w:rsidRPr="00014460">
        <w:rPr>
          <w:sz w:val="28"/>
          <w:szCs w:val="28"/>
        </w:rPr>
        <w:t>ale.</w:t>
      </w:r>
    </w:p>
    <w:p w14:paraId="6965D246" w14:textId="77777777" w:rsidR="00C52CE0" w:rsidRPr="00014460" w:rsidRDefault="00C52CE0" w:rsidP="00C52CE0">
      <w:pPr>
        <w:spacing w:line="240" w:lineRule="auto"/>
        <w:rPr>
          <w:sz w:val="28"/>
          <w:szCs w:val="28"/>
        </w:rPr>
      </w:pPr>
      <w:r w:rsidRPr="00014460">
        <w:rPr>
          <w:sz w:val="28"/>
          <w:szCs w:val="28"/>
        </w:rPr>
        <w:t>Treatment duration: 11 months.</w:t>
      </w:r>
    </w:p>
    <w:p w14:paraId="0240AE63" w14:textId="2142A396" w:rsidR="00C52CE0" w:rsidRDefault="00C52CE0" w:rsidP="00C52CE0">
      <w:pPr>
        <w:spacing w:line="240" w:lineRule="auto"/>
        <w:rPr>
          <w:sz w:val="28"/>
          <w:szCs w:val="28"/>
        </w:rPr>
      </w:pPr>
      <w:r w:rsidRPr="00014460">
        <w:rPr>
          <w:sz w:val="28"/>
          <w:szCs w:val="28"/>
        </w:rPr>
        <w:t>Treatment cost</w:t>
      </w:r>
      <w:r>
        <w:rPr>
          <w:sz w:val="28"/>
          <w:szCs w:val="28"/>
        </w:rPr>
        <w:t xml:space="preserve">: $5500 (the cost includes </w:t>
      </w:r>
      <w:proofErr w:type="gramStart"/>
      <w:r>
        <w:rPr>
          <w:sz w:val="28"/>
          <w:szCs w:val="28"/>
        </w:rPr>
        <w:t>retainers(</w:t>
      </w:r>
      <w:proofErr w:type="gramEnd"/>
      <w:r>
        <w:rPr>
          <w:sz w:val="28"/>
          <w:szCs w:val="28"/>
        </w:rPr>
        <w:t>worth $1000), whitening kit, 2 refinements).</w:t>
      </w:r>
    </w:p>
    <w:p w14:paraId="0419DF2E" w14:textId="3B5FAD24" w:rsidR="00C52CE0" w:rsidRDefault="00C52CE0" w:rsidP="0001446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BEFORE                                                                 AFTER</w:t>
      </w:r>
    </w:p>
    <w:p w14:paraId="2DC47992" w14:textId="680FBFCF" w:rsidR="00C52CE0" w:rsidRDefault="00C52CE0" w:rsidP="0001446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D12A33" wp14:editId="0382A1F0">
            <wp:extent cx="2852271" cy="1765300"/>
            <wp:effectExtent l="0" t="0" r="5715" b="6350"/>
            <wp:docPr id="6703600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60062" name="Picture 6703600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852" cy="179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F3E694D" wp14:editId="223419E3">
            <wp:extent cx="2632522" cy="1943735"/>
            <wp:effectExtent l="0" t="0" r="0" b="0"/>
            <wp:docPr id="15896793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79334" name="Picture 15896793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573" cy="19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513B" w14:textId="582F1FA9" w:rsidR="00C52CE0" w:rsidRDefault="00C52CE0" w:rsidP="0001446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A59AED" wp14:editId="6FC44FD6">
            <wp:extent cx="2603500" cy="1858610"/>
            <wp:effectExtent l="0" t="0" r="6350" b="8890"/>
            <wp:docPr id="1298151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5103" name="Picture 1298151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130" cy="188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16417A">
        <w:rPr>
          <w:noProof/>
          <w:sz w:val="28"/>
          <w:szCs w:val="28"/>
        </w:rPr>
        <w:drawing>
          <wp:inline distT="0" distB="0" distL="0" distR="0" wp14:anchorId="22DE8AC3" wp14:editId="570CD429">
            <wp:extent cx="2838918" cy="1750060"/>
            <wp:effectExtent l="0" t="0" r="0" b="2540"/>
            <wp:docPr id="4831882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88256" name="Picture 4831882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341" cy="175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AF9E" w14:textId="78019529" w:rsidR="00644F87" w:rsidRPr="00014460" w:rsidRDefault="00C52CE0" w:rsidP="0001446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408C4A" wp14:editId="16331438">
            <wp:extent cx="2698750" cy="2356793"/>
            <wp:effectExtent l="0" t="0" r="6350" b="5715"/>
            <wp:docPr id="17746573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57378" name="Picture 177465737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480" cy="235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16417A">
        <w:rPr>
          <w:noProof/>
          <w:sz w:val="28"/>
          <w:szCs w:val="28"/>
        </w:rPr>
        <w:drawing>
          <wp:inline distT="0" distB="0" distL="0" distR="0" wp14:anchorId="1AF42B43" wp14:editId="69A0C0AE">
            <wp:extent cx="2745044" cy="1891030"/>
            <wp:effectExtent l="0" t="0" r="0" b="0"/>
            <wp:docPr id="132770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089" name="Picture 132770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720" cy="190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F87" w:rsidRPr="000144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460"/>
    <w:rsid w:val="00014460"/>
    <w:rsid w:val="0016417A"/>
    <w:rsid w:val="0023542F"/>
    <w:rsid w:val="00302C21"/>
    <w:rsid w:val="00595931"/>
    <w:rsid w:val="00644F87"/>
    <w:rsid w:val="00740FFF"/>
    <w:rsid w:val="00A54563"/>
    <w:rsid w:val="00C5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008B4"/>
  <w15:chartTrackingRefBased/>
  <w15:docId w15:val="{0B457D08-B278-431C-BCAF-026624F2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pa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Stalin Gill</dc:creator>
  <cp:keywords/>
  <dc:description/>
  <cp:lastModifiedBy>Stalin Gill</cp:lastModifiedBy>
  <cp:revision>5</cp:revision>
  <dcterms:created xsi:type="dcterms:W3CDTF">2023-11-05T04:56:00Z</dcterms:created>
  <dcterms:modified xsi:type="dcterms:W3CDTF">2023-11-08T05:58:00Z</dcterms:modified>
</cp:coreProperties>
</file>